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3767" w14:textId="77777777" w:rsidR="00EA63B7" w:rsidRDefault="00000000" w:rsidP="00FC4E74">
      <w:pPr>
        <w:spacing w:line="276" w:lineRule="auto"/>
      </w:pPr>
      <w:r>
        <w:rPr>
          <w:rFonts w:ascii="Arial" w:hAnsi="Arial" w:cs="Arial"/>
          <w:noProof/>
          <w:sz w:val="32"/>
          <w:szCs w:val="32"/>
        </w:rPr>
        <w:pict w14:anchorId="4D50243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00.45pt;margin-top:-8.95pt;width:543.75pt;height:33.5pt;z-index:251656192" strokeweight="1.5pt">
            <v:fill r:id="rId5" o:title="" rotate="t" type="tile"/>
            <v:shadow color="#868686"/>
            <v:textpath style="font-family:&quot;Arial Black&quot;;font-size:24pt;font-weight:bold;v-text-kern:t" trim="t" fitpath="t" string="WYSOKOŚĆ SKŁADEK CZŁONKOWSKICH"/>
          </v:shape>
        </w:pict>
      </w:r>
      <w:r w:rsidR="00EA63B7">
        <w:t xml:space="preserve">          </w:t>
      </w:r>
    </w:p>
    <w:p w14:paraId="137E4B01" w14:textId="77777777" w:rsidR="00EA63B7" w:rsidRDefault="00EA63B7"/>
    <w:p w14:paraId="6F101E02" w14:textId="77777777" w:rsidR="00EA63B7" w:rsidRDefault="00000000">
      <w:r>
        <w:rPr>
          <w:noProof/>
        </w:rPr>
        <w:pict w14:anchorId="168A45D3">
          <v:shape id="_x0000_s1029" type="#_x0000_t136" style="position:absolute;margin-left:479.15pt;margin-top:8.05pt;width:183pt;height:27.7pt;z-index:251659264" strokeweight="1.5pt">
            <v:fill r:id="rId5" o:title="" rotate="t" type="tile"/>
            <v:shadow color="#868686"/>
            <v:textpath style="font-family:&quot;Arial Black&quot;;font-size:24pt;v-text-kern:t" trim="t" fitpath="t" string="W 2025 ROKU"/>
          </v:shape>
        </w:pict>
      </w:r>
      <w:r>
        <w:rPr>
          <w:noProof/>
        </w:rPr>
        <w:pict w14:anchorId="51A55C16">
          <v:shape id="_x0000_s1028" type="#_x0000_t136" style="position:absolute;margin-left:76.8pt;margin-top:8.05pt;width:378pt;height:27.7pt;z-index:251658240" strokeweight="1.5pt">
            <v:fill r:id="rId5" o:title="" rotate="t" type="tile"/>
            <v:shadow color="#868686"/>
            <v:textpath style="font-family:&quot;Arial Black&quot;;font-size:24pt;font-weight:bold;v-text-kern:t" trim="t" fitpath="t" string="I OPŁAT NA RZECZ OGRODU"/>
          </v:shape>
        </w:pict>
      </w:r>
    </w:p>
    <w:p w14:paraId="585C18DA" w14:textId="5F524EE2" w:rsidR="00EA63B7" w:rsidRDefault="00EA63B7" w:rsidP="00680AED">
      <w:pPr>
        <w:tabs>
          <w:tab w:val="left" w:pos="11550"/>
        </w:tabs>
      </w:pPr>
    </w:p>
    <w:p w14:paraId="60325336" w14:textId="77777777" w:rsidR="00EA63B7" w:rsidRDefault="00EA63B7"/>
    <w:p w14:paraId="05AF2DAA" w14:textId="62C9B09F" w:rsidR="00EA63B7" w:rsidRDefault="00000000">
      <w:r>
        <w:rPr>
          <w:noProof/>
        </w:rPr>
        <w:pict w14:anchorId="4FCA86D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.5pt;margin-top:11.6pt;width:749.25pt;height:453pt;z-index:251657216" strokecolor="maroon" strokeweight="3pt">
            <v:textbox style="mso-next-textbox:#_x0000_s1030">
              <w:txbxContent>
                <w:p w14:paraId="27A2DD10" w14:textId="7E665F65" w:rsidR="00EA63B7" w:rsidRPr="00FB55E1" w:rsidRDefault="008A7B6A" w:rsidP="005853A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A.  OPŁATY STATUTOWE</w:t>
                  </w:r>
                  <w:r w:rsidR="00193D1D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="00C10D0D" w:rsidRPr="00FB55E1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do 3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0</w:t>
                  </w:r>
                  <w:r w:rsidR="00C10D0D" w:rsidRPr="00FB55E1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.0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6</w:t>
                  </w:r>
                  <w:r w:rsidR="00C10D0D" w:rsidRPr="00FB55E1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.202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5</w:t>
                  </w:r>
                </w:p>
                <w:p w14:paraId="2E078030" w14:textId="24E49AC0" w:rsidR="00EA63B7" w:rsidRPr="00FB55E1" w:rsidRDefault="000042D9" w:rsidP="004A4B9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1) Składka</w:t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członkowska PZD</w:t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  <w:t xml:space="preserve">    </w:t>
                  </w:r>
                  <w:r w:rsidR="00621DB9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  </w:t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="00EE0C93">
                    <w:rPr>
                      <w:rFonts w:ascii="Arial" w:hAnsi="Arial" w:cs="Arial"/>
                      <w:b/>
                      <w:sz w:val="36"/>
                      <w:szCs w:val="36"/>
                    </w:rPr>
                    <w:t>10</w:t>
                  </w:r>
                  <w:r w:rsidR="00676E6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,00 zł/od 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działki</w:t>
                  </w:r>
                </w:p>
                <w:p w14:paraId="70CD6EF3" w14:textId="51D8846F" w:rsidR="00EA63B7" w:rsidRPr="00FB55E1" w:rsidRDefault="000042D9" w:rsidP="004A4B9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</w:t>
                  </w:r>
                  <w:r w:rsidR="00676E6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2) Opłata ogrodowa</w:t>
                  </w:r>
                  <w:r w:rsidR="00676E6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676E6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</w:t>
                  </w:r>
                  <w:r w:rsidR="00C10D0D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1,</w:t>
                  </w:r>
                  <w:r w:rsidR="00EE0C93">
                    <w:rPr>
                      <w:rFonts w:ascii="Arial" w:hAnsi="Arial" w:cs="Arial"/>
                      <w:b/>
                      <w:sz w:val="36"/>
                      <w:szCs w:val="36"/>
                    </w:rPr>
                    <w:t>50</w:t>
                  </w:r>
                  <w:r w:rsidR="00113ADF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zł/m²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pow. działki</w:t>
                  </w:r>
                </w:p>
                <w:p w14:paraId="200AF7F4" w14:textId="2AB44CF1" w:rsidR="00113ADF" w:rsidRDefault="000042D9" w:rsidP="004A4B9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3) Opłata energe</w:t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tyczna</w:t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8568A0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</w:t>
                  </w:r>
                  <w:r w:rsidR="00113ADF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12</w:t>
                  </w:r>
                  <w:r w:rsidR="000A19A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,00</w:t>
                  </w:r>
                  <w:r w:rsidR="00C83479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zł /rok 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od działki</w:t>
                  </w:r>
                </w:p>
                <w:p w14:paraId="28152E83" w14:textId="1B47ED06" w:rsidR="00A5643C" w:rsidRPr="00FB55E1" w:rsidRDefault="00A5643C" w:rsidP="004A4B9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4) Opłata wodna                                                  15,00 zł/rok od działki</w:t>
                  </w:r>
                </w:p>
                <w:p w14:paraId="5FD6FF57" w14:textId="61FAAFE1" w:rsidR="009D2074" w:rsidRPr="00FB55E1" w:rsidRDefault="000042D9" w:rsidP="000042D9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</w:t>
                  </w:r>
                  <w:r w:rsidR="00B454DA">
                    <w:rPr>
                      <w:rFonts w:ascii="Arial" w:hAnsi="Arial" w:cs="Arial"/>
                      <w:b/>
                      <w:sz w:val="36"/>
                      <w:szCs w:val="36"/>
                    </w:rPr>
                    <w:t>5</w:t>
                  </w:r>
                  <w:r w:rsidR="00E76EB1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) Opłata za wywó</w:t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z śmieci                       </w:t>
                  </w:r>
                  <w:r w:rsidR="00B454DA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    </w:t>
                  </w:r>
                  <w:r w:rsidR="00C10D0D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30</w:t>
                  </w:r>
                  <w:r w:rsidR="00113ADF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0</w:t>
                  </w:r>
                  <w:r w:rsidR="00E76EB1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,00 zł/rok</w:t>
                  </w:r>
                  <w:r w:rsidR="00A5643C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od działki</w:t>
                  </w:r>
                </w:p>
                <w:p w14:paraId="560E932E" w14:textId="77777777" w:rsidR="00EA63B7" w:rsidRPr="00FB55E1" w:rsidRDefault="00EA63B7" w:rsidP="005853A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B.  INNE OPŁATY</w:t>
                  </w:r>
                </w:p>
                <w:p w14:paraId="08313F1B" w14:textId="21FA2904" w:rsidR="00EA63B7" w:rsidRPr="00FB55E1" w:rsidRDefault="00621DB9" w:rsidP="004A4B92">
                  <w:pPr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1) Za energ</w:t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ię elektr. wg wskazań licznika 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</w:t>
                  </w:r>
                  <w:r w:rsidR="00113ADF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0,</w:t>
                  </w:r>
                  <w:r w:rsidR="00A5643C">
                    <w:rPr>
                      <w:rFonts w:ascii="Arial" w:hAnsi="Arial" w:cs="Arial"/>
                      <w:b/>
                      <w:sz w:val="36"/>
                      <w:szCs w:val="36"/>
                    </w:rPr>
                    <w:t>95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zł/kWh</w:t>
                  </w:r>
                  <w:r w:rsidR="00193D1D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="00937C1B" w:rsidRPr="00FB55E1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 xml:space="preserve">do </w:t>
                  </w:r>
                  <w:r w:rsidR="00A5643C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31.07. i 30.11.2025</w:t>
                  </w:r>
                </w:p>
                <w:p w14:paraId="644E97CB" w14:textId="36753DA4" w:rsidR="00EA63B7" w:rsidRPr="00FB55E1" w:rsidRDefault="00621DB9" w:rsidP="004A4B9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2) Za wodę wg wskaz</w:t>
                  </w:r>
                  <w:r w:rsidR="005853AD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ań wodomierza</w:t>
                  </w:r>
                  <w:r w:rsidR="005853AD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5853AD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ab/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</w:t>
                  </w:r>
                  <w:r w:rsidR="00680AED">
                    <w:rPr>
                      <w:rFonts w:ascii="Arial" w:hAnsi="Arial" w:cs="Arial"/>
                      <w:b/>
                      <w:sz w:val="36"/>
                      <w:szCs w:val="36"/>
                    </w:rPr>
                    <w:t>1</w:t>
                  </w:r>
                  <w:r w:rsidR="00C10D0D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,</w:t>
                  </w:r>
                  <w:r w:rsidR="00680AED">
                    <w:rPr>
                      <w:rFonts w:ascii="Arial" w:hAnsi="Arial" w:cs="Arial"/>
                      <w:b/>
                      <w:sz w:val="36"/>
                      <w:szCs w:val="36"/>
                    </w:rPr>
                    <w:t>20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zł/m3</w:t>
                  </w:r>
                  <w:r w:rsidR="00E76EB1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</w:t>
                  </w:r>
                  <w:r w:rsidR="00113ADF" w:rsidRPr="00FB55E1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 xml:space="preserve">do </w:t>
                  </w:r>
                  <w:r w:rsidR="00937C1B" w:rsidRPr="00FB55E1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31.10.202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5</w:t>
                  </w:r>
                </w:p>
                <w:p w14:paraId="36222E4C" w14:textId="3CC236B2" w:rsidR="00EA63B7" w:rsidRDefault="00621DB9" w:rsidP="004A4B92">
                  <w:pPr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</w:t>
                  </w:r>
                  <w:r w:rsidR="00680AED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="00EA63B7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3) </w:t>
                  </w:r>
                  <w:r w:rsidR="008A7B6A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>Ryczałt za wodę (brak wodomierza</w:t>
                  </w:r>
                  <w:r w:rsidR="00E76EB1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) </w:t>
                  </w:r>
                  <w:r w:rsidR="009D2074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</w:t>
                  </w:r>
                  <w:r w:rsidR="00E76EB1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</w:t>
                  </w:r>
                  <w:r w:rsidR="00C83479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250 zł/rok </w:t>
                  </w:r>
                  <w:r w:rsidR="00680AED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</w:t>
                  </w:r>
                  <w:r w:rsidR="00E76EB1" w:rsidRPr="00FB55E1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="00937C1B" w:rsidRPr="00FB55E1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do 3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0</w:t>
                  </w:r>
                  <w:r w:rsidR="00937C1B" w:rsidRPr="00FB55E1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.0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6</w:t>
                  </w:r>
                  <w:r w:rsidR="00937C1B" w:rsidRPr="00FB55E1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.202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5</w:t>
                  </w:r>
                </w:p>
                <w:p w14:paraId="6EB573EC" w14:textId="734E0B1D" w:rsidR="00680AED" w:rsidRPr="00680AED" w:rsidRDefault="00680AED" w:rsidP="004A4B9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80AED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4)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Partycypacja w zadaniu remontowym        25,00 zł/rok  </w:t>
                  </w:r>
                  <w:r w:rsidRPr="00CB08BE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 xml:space="preserve">do </w:t>
                  </w:r>
                  <w:r w:rsidR="00CB08BE" w:rsidRPr="00CB08BE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3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0</w:t>
                  </w:r>
                  <w:r w:rsidR="00CB08BE" w:rsidRPr="00CB08BE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.0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6</w:t>
                  </w:r>
                  <w:r w:rsidR="00CB08BE" w:rsidRPr="00CB08BE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.202</w:t>
                  </w:r>
                  <w:r w:rsidR="00B454D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5</w:t>
                  </w:r>
                </w:p>
                <w:p w14:paraId="5856F47F" w14:textId="77777777" w:rsidR="00EA63B7" w:rsidRPr="009D2074" w:rsidRDefault="00EA63B7" w:rsidP="0094591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D2074">
                    <w:rPr>
                      <w:rFonts w:ascii="Arial" w:hAnsi="Arial" w:cs="Arial"/>
                      <w:b/>
                      <w:sz w:val="32"/>
                      <w:szCs w:val="32"/>
                    </w:rPr>
                    <w:t>UWAGA</w:t>
                  </w:r>
                </w:p>
                <w:p w14:paraId="1AEE92A4" w14:textId="77777777" w:rsidR="00FB55E1" w:rsidRDefault="00C10D0D" w:rsidP="0094591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D2074">
                    <w:rPr>
                      <w:rFonts w:ascii="Arial" w:hAnsi="Arial" w:cs="Arial"/>
                      <w:sz w:val="32"/>
                      <w:szCs w:val="32"/>
                    </w:rPr>
                    <w:t>Wpłaty należności należy</w:t>
                  </w:r>
                  <w:r w:rsidR="00C83479" w:rsidRPr="009D2074">
                    <w:rPr>
                      <w:rFonts w:ascii="Arial" w:hAnsi="Arial" w:cs="Arial"/>
                      <w:sz w:val="32"/>
                      <w:szCs w:val="32"/>
                    </w:rPr>
                    <w:t xml:space="preserve"> realizować w B</w:t>
                  </w:r>
                  <w:r w:rsidR="00FB55E1">
                    <w:rPr>
                      <w:rFonts w:ascii="Arial" w:hAnsi="Arial" w:cs="Arial"/>
                      <w:sz w:val="32"/>
                      <w:szCs w:val="32"/>
                    </w:rPr>
                    <w:t xml:space="preserve">anku Spółdzielczy </w:t>
                  </w:r>
                  <w:r w:rsidR="008568A0" w:rsidRPr="009D2074">
                    <w:rPr>
                      <w:rFonts w:ascii="Arial" w:hAnsi="Arial" w:cs="Arial"/>
                      <w:sz w:val="32"/>
                      <w:szCs w:val="32"/>
                    </w:rPr>
                    <w:t xml:space="preserve">w </w:t>
                  </w:r>
                  <w:r w:rsidR="00C83479" w:rsidRPr="009D2074">
                    <w:rPr>
                      <w:rFonts w:ascii="Arial" w:hAnsi="Arial" w:cs="Arial"/>
                      <w:sz w:val="32"/>
                      <w:szCs w:val="32"/>
                    </w:rPr>
                    <w:t>Bydgoszczy</w:t>
                  </w:r>
                  <w:r w:rsidR="008568A0" w:rsidRPr="009D2074">
                    <w:rPr>
                      <w:rFonts w:ascii="Arial" w:hAnsi="Arial" w:cs="Arial"/>
                      <w:sz w:val="32"/>
                      <w:szCs w:val="32"/>
                    </w:rPr>
                    <w:t xml:space="preserve"> lub dokonując przelewu</w:t>
                  </w:r>
                </w:p>
                <w:p w14:paraId="4D7C63A3" w14:textId="1B72BC1C" w:rsidR="008568A0" w:rsidRPr="00FB55E1" w:rsidRDefault="008568A0" w:rsidP="0094591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D2074">
                    <w:rPr>
                      <w:rFonts w:ascii="Arial" w:hAnsi="Arial" w:cs="Arial"/>
                      <w:sz w:val="32"/>
                      <w:szCs w:val="32"/>
                    </w:rPr>
                    <w:t xml:space="preserve"> na konto bankowe</w:t>
                  </w:r>
                  <w:r w:rsidR="00FB55E1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D2074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8C1B3F" w:rsidRPr="009D2074">
                    <w:rPr>
                      <w:rFonts w:ascii="Arial" w:hAnsi="Arial" w:cs="Arial"/>
                      <w:b/>
                      <w:sz w:val="32"/>
                      <w:szCs w:val="32"/>
                    </w:rPr>
                    <w:t>ROD „Borówka</w:t>
                  </w:r>
                  <w:r w:rsidR="00C83479" w:rsidRPr="009D2074">
                    <w:rPr>
                      <w:rFonts w:ascii="Arial" w:hAnsi="Arial" w:cs="Arial"/>
                      <w:b/>
                      <w:sz w:val="32"/>
                      <w:szCs w:val="32"/>
                    </w:rPr>
                    <w:t>” w Nekli</w:t>
                  </w:r>
                </w:p>
                <w:p w14:paraId="380737B0" w14:textId="77777777" w:rsidR="008568A0" w:rsidRPr="009D2074" w:rsidRDefault="008568A0" w:rsidP="0094591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D207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C83479" w:rsidRPr="009D2074">
                    <w:rPr>
                      <w:rFonts w:ascii="Arial" w:hAnsi="Arial" w:cs="Arial"/>
                      <w:b/>
                      <w:sz w:val="32"/>
                      <w:szCs w:val="32"/>
                    </w:rPr>
                    <w:t>Bank Spółdzielczy Bydgoszcz</w:t>
                  </w:r>
                </w:p>
                <w:p w14:paraId="07F01BC1" w14:textId="77777777" w:rsidR="00682685" w:rsidRPr="00FB55E1" w:rsidRDefault="00C83479" w:rsidP="0094591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32"/>
                      <w:szCs w:val="32"/>
                    </w:rPr>
                  </w:pPr>
                  <w:r w:rsidRPr="009D207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konto nr </w:t>
                  </w:r>
                  <w:r w:rsidRPr="009D2074">
                    <w:rPr>
                      <w:rStyle w:val="Pogrubienie"/>
                      <w:rFonts w:ascii="Arial" w:hAnsi="Arial" w:cs="Arial"/>
                      <w:color w:val="000000"/>
                      <w:sz w:val="32"/>
                      <w:szCs w:val="32"/>
                    </w:rPr>
                    <w:t>5</w:t>
                  </w:r>
                  <w:r w:rsidR="008568A0" w:rsidRPr="009D2074">
                    <w:rPr>
                      <w:rStyle w:val="Pogrubienie"/>
                      <w:rFonts w:ascii="Arial" w:hAnsi="Arial" w:cs="Arial"/>
                      <w:color w:val="000000"/>
                      <w:sz w:val="32"/>
                      <w:szCs w:val="32"/>
                    </w:rPr>
                    <w:t>0 8142 0007 0000 1977 2000 0004</w:t>
                  </w:r>
                </w:p>
                <w:p w14:paraId="21657329" w14:textId="77777777" w:rsidR="005853AD" w:rsidRPr="000042D9" w:rsidRDefault="00C83479" w:rsidP="0094591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D207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732D69" w:rsidRPr="009D2074">
                    <w:rPr>
                      <w:rFonts w:ascii="Arial" w:hAnsi="Arial" w:cs="Arial"/>
                      <w:sz w:val="32"/>
                      <w:szCs w:val="32"/>
                    </w:rPr>
                    <w:t>podając w tytule przelewu</w:t>
                  </w:r>
                  <w:r w:rsidRPr="009D2074">
                    <w:rPr>
                      <w:rFonts w:ascii="Arial" w:hAnsi="Arial" w:cs="Arial"/>
                      <w:sz w:val="32"/>
                      <w:szCs w:val="32"/>
                    </w:rPr>
                    <w:t xml:space="preserve"> rodzaj opłaty oraz numer działki.</w:t>
                  </w:r>
                </w:p>
                <w:p w14:paraId="4BFFC0A3" w14:textId="77777777" w:rsidR="007F360F" w:rsidRPr="00621DB9" w:rsidRDefault="008568A0" w:rsidP="0094591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21DB9">
                    <w:rPr>
                      <w:rFonts w:ascii="Arial" w:hAnsi="Arial" w:cs="Arial"/>
                      <w:sz w:val="32"/>
                      <w:szCs w:val="32"/>
                    </w:rPr>
                    <w:t>Wpłaty na</w:t>
                  </w:r>
                  <w:r w:rsidR="00193D1D" w:rsidRPr="00621DB9">
                    <w:rPr>
                      <w:rFonts w:ascii="Arial" w:hAnsi="Arial" w:cs="Arial"/>
                      <w:sz w:val="32"/>
                      <w:szCs w:val="32"/>
                    </w:rPr>
                    <w:t xml:space="preserve">leżności, </w:t>
                  </w:r>
                  <w:r w:rsidR="00193D1D"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>w wyjątkowych sytuacjach</w:t>
                  </w:r>
                  <w:r w:rsidR="00193D1D" w:rsidRPr="00621DB9">
                    <w:rPr>
                      <w:rFonts w:ascii="Arial" w:hAnsi="Arial" w:cs="Arial"/>
                      <w:sz w:val="32"/>
                      <w:szCs w:val="32"/>
                    </w:rPr>
                    <w:t>, można dokonać</w:t>
                  </w:r>
                  <w:r w:rsidRPr="00621DB9">
                    <w:rPr>
                      <w:rFonts w:ascii="Arial" w:hAnsi="Arial" w:cs="Arial"/>
                      <w:sz w:val="32"/>
                      <w:szCs w:val="32"/>
                    </w:rPr>
                    <w:t xml:space="preserve"> u kasjera </w:t>
                  </w:r>
                  <w:r w:rsidR="00193D1D" w:rsidRPr="00621DB9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5853AD" w:rsidRPr="00621DB9">
                    <w:rPr>
                      <w:rFonts w:ascii="Arial" w:hAnsi="Arial" w:cs="Arial"/>
                      <w:sz w:val="32"/>
                      <w:szCs w:val="32"/>
                    </w:rPr>
                    <w:t xml:space="preserve">w biurze ogrodu </w:t>
                  </w:r>
                  <w:r w:rsidR="000A19A4" w:rsidRPr="00621DB9">
                    <w:rPr>
                      <w:rFonts w:ascii="Arial" w:hAnsi="Arial" w:cs="Arial"/>
                      <w:sz w:val="32"/>
                      <w:szCs w:val="32"/>
                    </w:rPr>
                    <w:t>w środy od 17:00 do 19:00</w:t>
                  </w:r>
                  <w:r w:rsidR="00193D1D" w:rsidRPr="00621DB9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0A19A4" w:rsidRPr="00621DB9">
                    <w:rPr>
                      <w:rFonts w:ascii="Arial" w:hAnsi="Arial" w:cs="Arial"/>
                      <w:sz w:val="32"/>
                      <w:szCs w:val="32"/>
                    </w:rPr>
                    <w:t xml:space="preserve"> oraz soboty od 10:00 do 13:00</w:t>
                  </w:r>
                  <w:r w:rsidR="000042D9" w:rsidRPr="00621DB9">
                    <w:rPr>
                      <w:rFonts w:ascii="Arial" w:hAnsi="Arial" w:cs="Arial"/>
                      <w:sz w:val="32"/>
                      <w:szCs w:val="32"/>
                    </w:rPr>
                    <w:t>,</w:t>
                  </w:r>
                  <w:r w:rsidR="00C10D0D" w:rsidRPr="00621DB9">
                    <w:rPr>
                      <w:rFonts w:ascii="Arial" w:hAnsi="Arial" w:cs="Arial"/>
                      <w:sz w:val="32"/>
                      <w:szCs w:val="32"/>
                    </w:rPr>
                    <w:t xml:space="preserve">  a w dniach posiedzeń Zarządu od 12:00 do 13:00                 </w:t>
                  </w:r>
                </w:p>
                <w:p w14:paraId="65908B08" w14:textId="77777777" w:rsidR="00CB08BE" w:rsidRDefault="007F360F" w:rsidP="00CB08BE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>Terminarz posiedzeń Z</w:t>
                  </w:r>
                  <w:r w:rsidR="00EA63B7"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>arządu</w:t>
                  </w:r>
                  <w:r w:rsidR="00937C1B"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="00EA63B7"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>pierwsza sobota k</w:t>
                  </w:r>
                  <w:r w:rsidR="00C10D0D"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ażdego miesiąca </w:t>
                  </w:r>
                </w:p>
                <w:p w14:paraId="0E55AA7D" w14:textId="227C8B76" w:rsidR="005853AD" w:rsidRPr="00621DB9" w:rsidRDefault="00C10D0D" w:rsidP="00CB08BE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>od godz. 10</w:t>
                  </w:r>
                  <w:r w:rsidR="00937C1B"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.00 </w:t>
                  </w:r>
                  <w:r w:rsidR="00CB08B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-  </w:t>
                  </w:r>
                  <w:r w:rsidR="00ED1867"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>Biur</w:t>
                  </w:r>
                  <w:r w:rsidR="00CB08BE">
                    <w:rPr>
                      <w:rFonts w:ascii="Arial" w:hAnsi="Arial" w:cs="Arial"/>
                      <w:b/>
                      <w:sz w:val="32"/>
                      <w:szCs w:val="32"/>
                    </w:rPr>
                    <w:t>o</w:t>
                  </w:r>
                  <w:r w:rsidR="00ED1867"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Zarządu ROD</w:t>
                  </w:r>
                </w:p>
                <w:p w14:paraId="077A2C18" w14:textId="77777777" w:rsidR="00937C1B" w:rsidRPr="00621DB9" w:rsidRDefault="00937C1B" w:rsidP="00937C1B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21DB9">
                    <w:rPr>
                      <w:rFonts w:ascii="Arial" w:hAnsi="Arial" w:cs="Arial"/>
                      <w:b/>
                      <w:sz w:val="32"/>
                      <w:szCs w:val="32"/>
                    </w:rPr>
                    <w:t>( w wypadku zmian – informacja na stronie internetowej ROD)</w:t>
                  </w:r>
                </w:p>
                <w:p w14:paraId="74FA4E69" w14:textId="77777777" w:rsidR="005853AD" w:rsidRPr="00621DB9" w:rsidRDefault="005853AD" w:rsidP="00937C1B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14:paraId="419F0D1A" w14:textId="77777777" w:rsidR="00EA63B7" w:rsidRPr="00ED1867" w:rsidRDefault="005853AD" w:rsidP="00AD16C0">
                  <w:pPr>
                    <w:rPr>
                      <w:b/>
                      <w:sz w:val="32"/>
                      <w:szCs w:val="32"/>
                    </w:rPr>
                  </w:pPr>
                  <w:r w:rsidRPr="00ED1867">
                    <w:rPr>
                      <w:b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</w:p>
    <w:p w14:paraId="2C778D94" w14:textId="13814F3E" w:rsidR="00EA63B7" w:rsidRDefault="00EA63B7"/>
    <w:p w14:paraId="017F30CD" w14:textId="1EC1EEF6" w:rsidR="00EA63B7" w:rsidRDefault="00EA63B7"/>
    <w:p w14:paraId="077FC746" w14:textId="77777777" w:rsidR="00EA63B7" w:rsidRDefault="00EA63B7"/>
    <w:p w14:paraId="4C0C6EA5" w14:textId="77777777" w:rsidR="00EA63B7" w:rsidRDefault="00EA63B7"/>
    <w:p w14:paraId="13FD8759" w14:textId="77777777" w:rsidR="00EA63B7" w:rsidRDefault="00EA63B7"/>
    <w:p w14:paraId="003E2393" w14:textId="77777777" w:rsidR="00EA63B7" w:rsidRDefault="00EA63B7"/>
    <w:p w14:paraId="6AE76164" w14:textId="77777777" w:rsidR="00EA63B7" w:rsidRDefault="00EA63B7"/>
    <w:p w14:paraId="499032DD" w14:textId="77777777" w:rsidR="00EA63B7" w:rsidRDefault="00EA63B7"/>
    <w:p w14:paraId="3BFC21FA" w14:textId="77777777" w:rsidR="00EA63B7" w:rsidRDefault="00EA63B7"/>
    <w:p w14:paraId="52B0378E" w14:textId="77777777" w:rsidR="00EA63B7" w:rsidRDefault="00EA63B7"/>
    <w:sectPr w:rsidR="00EA63B7" w:rsidSect="00EC01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32F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9E3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1D21C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2C0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9CE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0471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70D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4C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C01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A2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E0F3C"/>
    <w:multiLevelType w:val="hybridMultilevel"/>
    <w:tmpl w:val="53B020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82121F"/>
    <w:multiLevelType w:val="hybridMultilevel"/>
    <w:tmpl w:val="C94CFE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B184EA9"/>
    <w:multiLevelType w:val="hybridMultilevel"/>
    <w:tmpl w:val="BA1C659A"/>
    <w:lvl w:ilvl="0" w:tplc="0FBAB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805FD9"/>
    <w:multiLevelType w:val="multilevel"/>
    <w:tmpl w:val="C94CFE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A9346A"/>
    <w:multiLevelType w:val="multilevel"/>
    <w:tmpl w:val="53B02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DA6FFE"/>
    <w:multiLevelType w:val="hybridMultilevel"/>
    <w:tmpl w:val="0F6055C4"/>
    <w:lvl w:ilvl="0" w:tplc="72FCD1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7117321">
    <w:abstractNumId w:val="15"/>
  </w:num>
  <w:num w:numId="2" w16cid:durableId="463081952">
    <w:abstractNumId w:val="10"/>
  </w:num>
  <w:num w:numId="3" w16cid:durableId="1927569537">
    <w:abstractNumId w:val="11"/>
  </w:num>
  <w:num w:numId="4" w16cid:durableId="1931351943">
    <w:abstractNumId w:val="13"/>
  </w:num>
  <w:num w:numId="5" w16cid:durableId="2037464627">
    <w:abstractNumId w:val="14"/>
  </w:num>
  <w:num w:numId="6" w16cid:durableId="1984386649">
    <w:abstractNumId w:val="12"/>
  </w:num>
  <w:num w:numId="7" w16cid:durableId="299850196">
    <w:abstractNumId w:val="8"/>
  </w:num>
  <w:num w:numId="8" w16cid:durableId="1702976271">
    <w:abstractNumId w:val="3"/>
  </w:num>
  <w:num w:numId="9" w16cid:durableId="2120294692">
    <w:abstractNumId w:val="2"/>
  </w:num>
  <w:num w:numId="10" w16cid:durableId="6912265">
    <w:abstractNumId w:val="1"/>
  </w:num>
  <w:num w:numId="11" w16cid:durableId="1414231932">
    <w:abstractNumId w:val="0"/>
  </w:num>
  <w:num w:numId="12" w16cid:durableId="851605858">
    <w:abstractNumId w:val="9"/>
  </w:num>
  <w:num w:numId="13" w16cid:durableId="1816876792">
    <w:abstractNumId w:val="7"/>
  </w:num>
  <w:num w:numId="14" w16cid:durableId="2031373058">
    <w:abstractNumId w:val="6"/>
  </w:num>
  <w:num w:numId="15" w16cid:durableId="610551528">
    <w:abstractNumId w:val="5"/>
  </w:num>
  <w:num w:numId="16" w16cid:durableId="921838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0C1"/>
    <w:rsid w:val="00002836"/>
    <w:rsid w:val="000042D9"/>
    <w:rsid w:val="00053AC1"/>
    <w:rsid w:val="000679E7"/>
    <w:rsid w:val="000703DB"/>
    <w:rsid w:val="00071562"/>
    <w:rsid w:val="0009543E"/>
    <w:rsid w:val="000A19A4"/>
    <w:rsid w:val="000D4CE9"/>
    <w:rsid w:val="00113ADF"/>
    <w:rsid w:val="00131E9F"/>
    <w:rsid w:val="001561BB"/>
    <w:rsid w:val="00156DE7"/>
    <w:rsid w:val="00162AA0"/>
    <w:rsid w:val="00183322"/>
    <w:rsid w:val="00193D1D"/>
    <w:rsid w:val="00194C2B"/>
    <w:rsid w:val="001A6D95"/>
    <w:rsid w:val="001D2C15"/>
    <w:rsid w:val="001E0C53"/>
    <w:rsid w:val="0021352B"/>
    <w:rsid w:val="00245325"/>
    <w:rsid w:val="00281986"/>
    <w:rsid w:val="00295BC2"/>
    <w:rsid w:val="002D432C"/>
    <w:rsid w:val="003024C8"/>
    <w:rsid w:val="00305D1C"/>
    <w:rsid w:val="00310C1C"/>
    <w:rsid w:val="00317E64"/>
    <w:rsid w:val="003577E6"/>
    <w:rsid w:val="00365E98"/>
    <w:rsid w:val="00367542"/>
    <w:rsid w:val="0037115B"/>
    <w:rsid w:val="00385D64"/>
    <w:rsid w:val="00402BDB"/>
    <w:rsid w:val="00454569"/>
    <w:rsid w:val="00457530"/>
    <w:rsid w:val="00481505"/>
    <w:rsid w:val="004A1B46"/>
    <w:rsid w:val="004A4B92"/>
    <w:rsid w:val="004A6DFF"/>
    <w:rsid w:val="004E20F1"/>
    <w:rsid w:val="004F2C38"/>
    <w:rsid w:val="00526458"/>
    <w:rsid w:val="00547968"/>
    <w:rsid w:val="00554A7D"/>
    <w:rsid w:val="00561D93"/>
    <w:rsid w:val="00572AD7"/>
    <w:rsid w:val="005766B5"/>
    <w:rsid w:val="005853AD"/>
    <w:rsid w:val="005C1CAC"/>
    <w:rsid w:val="005C3C3D"/>
    <w:rsid w:val="0060106B"/>
    <w:rsid w:val="0061784A"/>
    <w:rsid w:val="00621DB9"/>
    <w:rsid w:val="00627EFA"/>
    <w:rsid w:val="00644765"/>
    <w:rsid w:val="00646750"/>
    <w:rsid w:val="00676E60"/>
    <w:rsid w:val="00680AED"/>
    <w:rsid w:val="006820C1"/>
    <w:rsid w:val="00682685"/>
    <w:rsid w:val="006D319A"/>
    <w:rsid w:val="00720718"/>
    <w:rsid w:val="00732D69"/>
    <w:rsid w:val="007B414C"/>
    <w:rsid w:val="007F360F"/>
    <w:rsid w:val="00805716"/>
    <w:rsid w:val="00816F87"/>
    <w:rsid w:val="0083129D"/>
    <w:rsid w:val="00831F3D"/>
    <w:rsid w:val="008423CC"/>
    <w:rsid w:val="0084566B"/>
    <w:rsid w:val="008568A0"/>
    <w:rsid w:val="00862C47"/>
    <w:rsid w:val="008A57FE"/>
    <w:rsid w:val="008A7B6A"/>
    <w:rsid w:val="008C0EB6"/>
    <w:rsid w:val="008C1B3F"/>
    <w:rsid w:val="008C7D26"/>
    <w:rsid w:val="008D762F"/>
    <w:rsid w:val="008E798D"/>
    <w:rsid w:val="009153E0"/>
    <w:rsid w:val="00922879"/>
    <w:rsid w:val="00925A7E"/>
    <w:rsid w:val="00937C1B"/>
    <w:rsid w:val="00945913"/>
    <w:rsid w:val="00946561"/>
    <w:rsid w:val="00986F7C"/>
    <w:rsid w:val="009D2074"/>
    <w:rsid w:val="009D65AD"/>
    <w:rsid w:val="009E6FE6"/>
    <w:rsid w:val="009F28FD"/>
    <w:rsid w:val="009F58AB"/>
    <w:rsid w:val="00A53EB1"/>
    <w:rsid w:val="00A54C21"/>
    <w:rsid w:val="00A5643C"/>
    <w:rsid w:val="00AC452B"/>
    <w:rsid w:val="00AD16C0"/>
    <w:rsid w:val="00B454DA"/>
    <w:rsid w:val="00BA58C4"/>
    <w:rsid w:val="00BC7D29"/>
    <w:rsid w:val="00C06B5F"/>
    <w:rsid w:val="00C10D0D"/>
    <w:rsid w:val="00C1440F"/>
    <w:rsid w:val="00C3098D"/>
    <w:rsid w:val="00C507DB"/>
    <w:rsid w:val="00C72E61"/>
    <w:rsid w:val="00C81C80"/>
    <w:rsid w:val="00C83479"/>
    <w:rsid w:val="00C9056D"/>
    <w:rsid w:val="00CB08BE"/>
    <w:rsid w:val="00CE6257"/>
    <w:rsid w:val="00CF45E5"/>
    <w:rsid w:val="00D21209"/>
    <w:rsid w:val="00D553FD"/>
    <w:rsid w:val="00D61ED4"/>
    <w:rsid w:val="00D67F86"/>
    <w:rsid w:val="00DA59C2"/>
    <w:rsid w:val="00DB16F2"/>
    <w:rsid w:val="00DD1933"/>
    <w:rsid w:val="00DE1D9D"/>
    <w:rsid w:val="00E76EB1"/>
    <w:rsid w:val="00E95E8C"/>
    <w:rsid w:val="00EA63B7"/>
    <w:rsid w:val="00EC01BD"/>
    <w:rsid w:val="00ED1867"/>
    <w:rsid w:val="00EE0C93"/>
    <w:rsid w:val="00F0361C"/>
    <w:rsid w:val="00F158F3"/>
    <w:rsid w:val="00F16585"/>
    <w:rsid w:val="00F176A1"/>
    <w:rsid w:val="00F30A44"/>
    <w:rsid w:val="00FA6145"/>
    <w:rsid w:val="00FB55E1"/>
    <w:rsid w:val="00FC12A5"/>
    <w:rsid w:val="00FC4E74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68584BB"/>
  <w15:docId w15:val="{BA348121-55BB-4205-8CD6-3AC70C92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0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D432C"/>
    <w:pPr>
      <w:ind w:left="720"/>
      <w:contextualSpacing/>
    </w:pPr>
  </w:style>
  <w:style w:type="table" w:styleId="Tabela-Siatka">
    <w:name w:val="Table Grid"/>
    <w:basedOn w:val="Standardowy"/>
    <w:uiPriority w:val="99"/>
    <w:rsid w:val="0021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76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A58C4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C8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obrona</dc:creator>
  <cp:lastModifiedBy>Józef Mól</cp:lastModifiedBy>
  <cp:revision>14</cp:revision>
  <cp:lastPrinted>2023-04-22T06:40:00Z</cp:lastPrinted>
  <dcterms:created xsi:type="dcterms:W3CDTF">2020-07-26T12:37:00Z</dcterms:created>
  <dcterms:modified xsi:type="dcterms:W3CDTF">2025-04-29T11:55:00Z</dcterms:modified>
</cp:coreProperties>
</file>