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A6C49" w14:textId="35F6327B" w:rsidR="00B7535B" w:rsidRPr="00B7535B" w:rsidRDefault="00B7535B" w:rsidP="00101903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67897988"/>
      <w:r w:rsidRPr="00D779D9">
        <w:rPr>
          <w:rFonts w:ascii="Calibri" w:hAnsi="Calibri" w:cs="Calibri"/>
          <w:b/>
          <w:bCs/>
          <w:sz w:val="28"/>
          <w:szCs w:val="28"/>
        </w:rPr>
        <w:t>P R</w:t>
      </w:r>
      <w:r w:rsidRPr="00B7535B">
        <w:rPr>
          <w:b/>
          <w:bCs/>
        </w:rPr>
        <w:t xml:space="preserve"> </w:t>
      </w:r>
      <w:r w:rsidRPr="00B7535B">
        <w:rPr>
          <w:rFonts w:ascii="Calibri" w:hAnsi="Calibri" w:cs="Calibri"/>
          <w:b/>
          <w:bCs/>
          <w:sz w:val="28"/>
          <w:szCs w:val="28"/>
        </w:rPr>
        <w:t xml:space="preserve">O C E D U R Y </w:t>
      </w:r>
      <w:r w:rsidR="006601A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7535B">
        <w:rPr>
          <w:rFonts w:ascii="Calibri" w:hAnsi="Calibri" w:cs="Calibri"/>
          <w:b/>
          <w:bCs/>
          <w:sz w:val="28"/>
          <w:szCs w:val="28"/>
        </w:rPr>
        <w:t>Z M I A N Y</w:t>
      </w:r>
      <w:r w:rsidR="00CA470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7535B">
        <w:rPr>
          <w:rFonts w:ascii="Calibri" w:hAnsi="Calibri" w:cs="Calibri"/>
          <w:b/>
          <w:bCs/>
          <w:sz w:val="28"/>
          <w:szCs w:val="28"/>
        </w:rPr>
        <w:t xml:space="preserve"> U Ż Y T K O W N I K A </w:t>
      </w:r>
      <w:r w:rsidR="00CA470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7535B">
        <w:rPr>
          <w:rFonts w:ascii="Calibri" w:hAnsi="Calibri" w:cs="Calibri"/>
          <w:b/>
          <w:bCs/>
          <w:sz w:val="28"/>
          <w:szCs w:val="28"/>
        </w:rPr>
        <w:t>D Z I A Ł K I</w:t>
      </w:r>
      <w:r>
        <w:rPr>
          <w:rFonts w:ascii="Calibri" w:hAnsi="Calibri" w:cs="Calibri"/>
          <w:b/>
          <w:bCs/>
          <w:sz w:val="28"/>
          <w:szCs w:val="28"/>
        </w:rPr>
        <w:t xml:space="preserve"> w ROD „Borówka”</w:t>
      </w:r>
    </w:p>
    <w:p w14:paraId="08582D31" w14:textId="2E03408A" w:rsidR="00B7535B" w:rsidRPr="00B7535B" w:rsidRDefault="00B7535B" w:rsidP="00CA4708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7535B">
        <w:rPr>
          <w:rFonts w:ascii="Calibri" w:hAnsi="Calibri" w:cs="Calibri"/>
          <w:b/>
          <w:bCs/>
          <w:sz w:val="28"/>
          <w:szCs w:val="28"/>
        </w:rPr>
        <w:t xml:space="preserve">I . W </w:t>
      </w:r>
      <w:proofErr w:type="spellStart"/>
      <w:r w:rsidRPr="00B7535B">
        <w:rPr>
          <w:rFonts w:ascii="Calibri" w:hAnsi="Calibri" w:cs="Calibri"/>
          <w:b/>
          <w:bCs/>
          <w:sz w:val="28"/>
          <w:szCs w:val="28"/>
        </w:rPr>
        <w:t>w</w:t>
      </w:r>
      <w:proofErr w:type="spellEnd"/>
      <w:r w:rsidRPr="00B7535B">
        <w:rPr>
          <w:rFonts w:ascii="Calibri" w:hAnsi="Calibri" w:cs="Calibri"/>
          <w:b/>
          <w:bCs/>
          <w:sz w:val="28"/>
          <w:szCs w:val="28"/>
        </w:rPr>
        <w:t xml:space="preserve"> y p a d k u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7535B">
        <w:rPr>
          <w:rFonts w:ascii="Calibri" w:hAnsi="Calibri" w:cs="Calibri"/>
          <w:b/>
          <w:bCs/>
          <w:sz w:val="28"/>
          <w:szCs w:val="28"/>
        </w:rPr>
        <w:t xml:space="preserve">ś m i e r c i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7535B">
        <w:rPr>
          <w:rFonts w:ascii="Calibri" w:hAnsi="Calibri" w:cs="Calibri"/>
          <w:b/>
          <w:bCs/>
          <w:sz w:val="28"/>
          <w:szCs w:val="28"/>
        </w:rPr>
        <w:t>w s p ó ł m a ł ż o n k a</w:t>
      </w:r>
    </w:p>
    <w:p w14:paraId="39CA6148" w14:textId="77777777" w:rsidR="00B7535B" w:rsidRPr="00CA4708" w:rsidRDefault="00B7535B" w:rsidP="00CA4708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A4708">
        <w:rPr>
          <w:rFonts w:ascii="Calibri" w:hAnsi="Calibri" w:cs="Calibri"/>
          <w:b/>
          <w:bCs/>
          <w:sz w:val="28"/>
          <w:szCs w:val="28"/>
        </w:rPr>
        <w:t>1. W sytuacji, gdy oboje małżonkowie mieli prawo do działki:</w:t>
      </w:r>
    </w:p>
    <w:p w14:paraId="1ABE27FF" w14:textId="3269247B" w:rsidR="00B7535B" w:rsidRPr="00B7535B" w:rsidRDefault="00B7535B" w:rsidP="00CA4708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1) wdowiec/wdowa po zmarłym składa do Zarządu ROD odpis aktu</w:t>
      </w:r>
      <w:r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zgonu współmałżonka</w:t>
      </w:r>
    </w:p>
    <w:p w14:paraId="5EA67A7A" w14:textId="16D91692" w:rsidR="00B7535B" w:rsidRDefault="00B7535B" w:rsidP="00CA4708">
      <w:pPr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2) na tej podstawie Zarząd ROD podejmuje uchwałę, iż prawo do</w:t>
      </w:r>
      <w:r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działki przysługuje jedynie pozostałemu współmałżonkowi</w:t>
      </w:r>
      <w:r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i powiadamia w/w.</w:t>
      </w:r>
    </w:p>
    <w:p w14:paraId="3A02107C" w14:textId="064531B5" w:rsidR="00B7535B" w:rsidRPr="00B7535B" w:rsidRDefault="00B7535B" w:rsidP="00CA4708">
      <w:pPr>
        <w:pStyle w:val="Akapitzlist"/>
        <w:jc w:val="both"/>
        <w:rPr>
          <w:rFonts w:ascii="Calibri" w:hAnsi="Calibri" w:cs="Calibri"/>
          <w:sz w:val="28"/>
          <w:szCs w:val="28"/>
        </w:rPr>
      </w:pPr>
      <w:r w:rsidRPr="00862B19">
        <w:rPr>
          <w:rFonts w:ascii="Calibri" w:hAnsi="Calibri" w:cs="Calibri"/>
          <w:b/>
          <w:bCs/>
          <w:sz w:val="28"/>
          <w:szCs w:val="28"/>
        </w:rPr>
        <w:t>Potrzebne dokumenty</w:t>
      </w:r>
      <w:r w:rsidRPr="00B7535B">
        <w:rPr>
          <w:rFonts w:ascii="Calibri" w:hAnsi="Calibri" w:cs="Calibri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wyciąg aktu zgonu (zeskanować i oddać wnioskodawcy)</w:t>
      </w:r>
    </w:p>
    <w:p w14:paraId="33B57D00" w14:textId="77777777" w:rsidR="00B7535B" w:rsidRPr="00CA4708" w:rsidRDefault="00B7535B" w:rsidP="00CA4708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A4708">
        <w:rPr>
          <w:rFonts w:ascii="Calibri" w:hAnsi="Calibri" w:cs="Calibri"/>
          <w:b/>
          <w:bCs/>
          <w:sz w:val="28"/>
          <w:szCs w:val="28"/>
        </w:rPr>
        <w:t>2. W sytuacji gdy jedynie zmarły małżonek posiadał prawo do działki:</w:t>
      </w:r>
    </w:p>
    <w:p w14:paraId="4A708054" w14:textId="50D45C6B" w:rsidR="00B7535B" w:rsidRPr="00B7535B" w:rsidRDefault="00B7535B" w:rsidP="00CA4708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1) wdowiec/wdowa po zmarłym składa do Zarządu ROD oświadczenie</w:t>
      </w:r>
      <w:r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 xml:space="preserve">o wstąpieniu </w:t>
      </w:r>
      <w:r w:rsidR="00CA4708">
        <w:rPr>
          <w:rFonts w:ascii="Calibri" w:hAnsi="Calibri" w:cs="Calibri"/>
          <w:sz w:val="28"/>
          <w:szCs w:val="28"/>
        </w:rPr>
        <w:t xml:space="preserve">                          </w:t>
      </w:r>
      <w:r w:rsidRPr="00B7535B">
        <w:rPr>
          <w:rFonts w:ascii="Calibri" w:hAnsi="Calibri" w:cs="Calibri"/>
          <w:sz w:val="28"/>
          <w:szCs w:val="28"/>
        </w:rPr>
        <w:t>w stosunek prawny do dzierżawy działkowej wraz</w:t>
      </w:r>
      <w:r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z odpisem aktu zgonu współmałżonka</w:t>
      </w:r>
      <w:r w:rsidR="00C673E0">
        <w:rPr>
          <w:rFonts w:ascii="Calibri" w:hAnsi="Calibri" w:cs="Calibri"/>
          <w:sz w:val="28"/>
          <w:szCs w:val="28"/>
        </w:rPr>
        <w:t xml:space="preserve"> oraz </w:t>
      </w:r>
      <w:r w:rsidR="00D82692">
        <w:rPr>
          <w:rFonts w:ascii="Calibri" w:hAnsi="Calibri" w:cs="Calibri"/>
          <w:sz w:val="28"/>
          <w:szCs w:val="28"/>
        </w:rPr>
        <w:t>odpisem</w:t>
      </w:r>
      <w:r w:rsidR="00C673E0">
        <w:rPr>
          <w:rFonts w:ascii="Calibri" w:hAnsi="Calibri" w:cs="Calibri"/>
          <w:sz w:val="28"/>
          <w:szCs w:val="28"/>
        </w:rPr>
        <w:t xml:space="preserve"> aktu małżeństwa</w:t>
      </w:r>
      <w:r w:rsidRPr="00B7535B">
        <w:rPr>
          <w:rFonts w:ascii="Calibri" w:hAnsi="Calibri" w:cs="Calibri"/>
          <w:sz w:val="28"/>
          <w:szCs w:val="28"/>
        </w:rPr>
        <w:t>;</w:t>
      </w:r>
    </w:p>
    <w:p w14:paraId="39A771EC" w14:textId="51BB4500" w:rsidR="00B7535B" w:rsidRPr="00B7535B" w:rsidRDefault="00B7535B" w:rsidP="00CA4708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2) wniosek winien być złożony w terminie 6 miesięcy od daty zgonu</w:t>
      </w:r>
      <w:r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współmałżonka - załącznik Nr 1;</w:t>
      </w:r>
    </w:p>
    <w:p w14:paraId="6F83A4CB" w14:textId="33E49BCA" w:rsidR="00B7535B" w:rsidRPr="00B7535B" w:rsidRDefault="00B7535B" w:rsidP="00CA4708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 xml:space="preserve">3) na podstawie oświadczenia i wyciągu aktu zgonu </w:t>
      </w:r>
      <w:r w:rsidR="00C673E0">
        <w:rPr>
          <w:rFonts w:ascii="Calibri" w:hAnsi="Calibri" w:cs="Calibri"/>
          <w:sz w:val="28"/>
          <w:szCs w:val="28"/>
        </w:rPr>
        <w:t xml:space="preserve">oraz </w:t>
      </w:r>
      <w:r w:rsidR="00D82692">
        <w:rPr>
          <w:rFonts w:ascii="Calibri" w:hAnsi="Calibri" w:cs="Calibri"/>
          <w:sz w:val="28"/>
          <w:szCs w:val="28"/>
        </w:rPr>
        <w:t>odpisem</w:t>
      </w:r>
      <w:r w:rsidR="00C673E0">
        <w:rPr>
          <w:rFonts w:ascii="Calibri" w:hAnsi="Calibri" w:cs="Calibri"/>
          <w:sz w:val="28"/>
          <w:szCs w:val="28"/>
        </w:rPr>
        <w:t xml:space="preserve"> aktu małżeństwa, </w:t>
      </w:r>
      <w:r w:rsidRPr="00B7535B">
        <w:rPr>
          <w:rFonts w:ascii="Calibri" w:hAnsi="Calibri" w:cs="Calibri"/>
          <w:sz w:val="28"/>
          <w:szCs w:val="28"/>
        </w:rPr>
        <w:t>Zarząd podejmuje</w:t>
      </w:r>
      <w:r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uchwałę i zawiera umowę ze współmałżonkiem (współmałżonek</w:t>
      </w:r>
      <w:r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winien złożyć deklarację członkowską – załącznik Nr 2 oraz winien</w:t>
      </w:r>
      <w:r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 xml:space="preserve">dokonać opłaty członkowskiej – 6 zł </w:t>
      </w:r>
      <w:r w:rsidR="00C673E0">
        <w:rPr>
          <w:rFonts w:ascii="Calibri" w:hAnsi="Calibri" w:cs="Calibri"/>
          <w:sz w:val="28"/>
          <w:szCs w:val="28"/>
        </w:rPr>
        <w:t xml:space="preserve">              </w:t>
      </w:r>
      <w:r w:rsidRPr="00B7535B">
        <w:rPr>
          <w:rFonts w:ascii="Calibri" w:hAnsi="Calibri" w:cs="Calibri"/>
          <w:sz w:val="28"/>
          <w:szCs w:val="28"/>
        </w:rPr>
        <w:t xml:space="preserve">i wpisowego – </w:t>
      </w:r>
      <w:r w:rsidR="00D82692">
        <w:rPr>
          <w:rFonts w:ascii="Calibri" w:hAnsi="Calibri" w:cs="Calibri"/>
          <w:sz w:val="28"/>
          <w:szCs w:val="28"/>
        </w:rPr>
        <w:t>6</w:t>
      </w:r>
      <w:r w:rsidRPr="00B7535B">
        <w:rPr>
          <w:rFonts w:ascii="Calibri" w:hAnsi="Calibri" w:cs="Calibri"/>
          <w:sz w:val="28"/>
          <w:szCs w:val="28"/>
        </w:rPr>
        <w:t>00 zł oraz</w:t>
      </w:r>
    </w:p>
    <w:p w14:paraId="01B413CB" w14:textId="10107946" w:rsidR="00B7535B" w:rsidRDefault="00B7535B" w:rsidP="00CA4708">
      <w:pPr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odbyć szkolenie w Okręgowym Zarządzie PZD – skierowanie</w:t>
      </w:r>
      <w:r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wystawia Zarząd ROD;</w:t>
      </w:r>
    </w:p>
    <w:p w14:paraId="03CF0E84" w14:textId="30343F36" w:rsidR="00B7535B" w:rsidRPr="00B7535B" w:rsidRDefault="00B7535B" w:rsidP="00CA4708">
      <w:pPr>
        <w:jc w:val="both"/>
        <w:rPr>
          <w:rFonts w:ascii="Calibri" w:hAnsi="Calibri" w:cs="Calibri"/>
          <w:sz w:val="28"/>
          <w:szCs w:val="28"/>
        </w:rPr>
      </w:pPr>
      <w:bookmarkStart w:id="1" w:name="_Hlk167096755"/>
      <w:r w:rsidRPr="00862B19">
        <w:rPr>
          <w:rFonts w:ascii="Calibri" w:hAnsi="Calibri" w:cs="Calibri"/>
          <w:b/>
          <w:bCs/>
          <w:sz w:val="28"/>
          <w:szCs w:val="28"/>
        </w:rPr>
        <w:t>Potrzebne dokumenty</w:t>
      </w:r>
      <w:r>
        <w:rPr>
          <w:rFonts w:ascii="Calibri" w:hAnsi="Calibri" w:cs="Calibri"/>
          <w:sz w:val="28"/>
          <w:szCs w:val="28"/>
        </w:rPr>
        <w:t xml:space="preserve">: </w:t>
      </w:r>
      <w:r w:rsidR="00D82692">
        <w:rPr>
          <w:rFonts w:ascii="Calibri" w:hAnsi="Calibri" w:cs="Calibri"/>
          <w:sz w:val="28"/>
          <w:szCs w:val="28"/>
        </w:rPr>
        <w:t>odpis</w:t>
      </w:r>
      <w:r w:rsidRPr="00B7535B">
        <w:rPr>
          <w:rFonts w:ascii="Calibri" w:hAnsi="Calibri" w:cs="Calibri"/>
          <w:sz w:val="28"/>
          <w:szCs w:val="28"/>
        </w:rPr>
        <w:t xml:space="preserve"> aktu zgonu (zeskanować i oddać wnioskodawcy)</w:t>
      </w:r>
      <w:r>
        <w:rPr>
          <w:rFonts w:ascii="Calibri" w:hAnsi="Calibri" w:cs="Calibri"/>
          <w:sz w:val="28"/>
          <w:szCs w:val="28"/>
        </w:rPr>
        <w:t xml:space="preserve">, </w:t>
      </w:r>
      <w:r w:rsidR="00D82692">
        <w:rPr>
          <w:rFonts w:ascii="Calibri" w:hAnsi="Calibri" w:cs="Calibri"/>
          <w:sz w:val="28"/>
          <w:szCs w:val="28"/>
        </w:rPr>
        <w:t>odpis</w:t>
      </w:r>
      <w:r w:rsidR="00CA4708">
        <w:rPr>
          <w:rFonts w:ascii="Calibri" w:hAnsi="Calibri" w:cs="Calibri"/>
          <w:sz w:val="28"/>
          <w:szCs w:val="28"/>
        </w:rPr>
        <w:t xml:space="preserve"> aktu małżeństwa (zeskanować i oddać wnioskodawcy), </w:t>
      </w:r>
      <w:r>
        <w:rPr>
          <w:rFonts w:ascii="Calibri" w:hAnsi="Calibri" w:cs="Calibri"/>
          <w:sz w:val="28"/>
          <w:szCs w:val="28"/>
        </w:rPr>
        <w:t>deklaracja członkowska</w:t>
      </w:r>
      <w:r w:rsidR="00CA4708">
        <w:rPr>
          <w:rFonts w:ascii="Calibri" w:hAnsi="Calibri" w:cs="Calibri"/>
          <w:sz w:val="28"/>
          <w:szCs w:val="28"/>
        </w:rPr>
        <w:t xml:space="preserve"> wnioskodawcy.</w:t>
      </w:r>
    </w:p>
    <w:bookmarkEnd w:id="1"/>
    <w:p w14:paraId="55C0AA82" w14:textId="16405C37" w:rsidR="00B7535B" w:rsidRPr="00B7535B" w:rsidRDefault="00B7535B" w:rsidP="00CA4708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4) Zarząd podejmuje uchwałę o nabyciu prawa do działki</w:t>
      </w:r>
      <w:r w:rsidR="00C673E0">
        <w:rPr>
          <w:rFonts w:ascii="Calibri" w:hAnsi="Calibri" w:cs="Calibri"/>
          <w:sz w:val="28"/>
          <w:szCs w:val="28"/>
        </w:rPr>
        <w:t>, podpisuje ze współmałżonkiem umowę dzierżawy działkowej</w:t>
      </w:r>
      <w:r w:rsidRPr="00B7535B">
        <w:rPr>
          <w:rFonts w:ascii="Calibri" w:hAnsi="Calibri" w:cs="Calibri"/>
          <w:sz w:val="28"/>
          <w:szCs w:val="28"/>
        </w:rPr>
        <w:t xml:space="preserve"> i</w:t>
      </w:r>
      <w:r w:rsidR="00C673E0">
        <w:rPr>
          <w:rFonts w:ascii="Calibri" w:hAnsi="Calibri" w:cs="Calibri"/>
          <w:sz w:val="28"/>
          <w:szCs w:val="28"/>
        </w:rPr>
        <w:t xml:space="preserve"> po jej podpisaniu podejmuje uchwałę o</w:t>
      </w:r>
      <w:r w:rsidRPr="00B7535B">
        <w:rPr>
          <w:rFonts w:ascii="Calibri" w:hAnsi="Calibri" w:cs="Calibri"/>
          <w:sz w:val="28"/>
          <w:szCs w:val="28"/>
        </w:rPr>
        <w:t xml:space="preserve"> przyjęci</w:t>
      </w:r>
      <w:r w:rsidR="00C673E0">
        <w:rPr>
          <w:rFonts w:ascii="Calibri" w:hAnsi="Calibri" w:cs="Calibri"/>
          <w:sz w:val="28"/>
          <w:szCs w:val="28"/>
        </w:rPr>
        <w:t>u</w:t>
      </w:r>
      <w:r w:rsidRPr="00B7535B">
        <w:rPr>
          <w:rFonts w:ascii="Calibri" w:hAnsi="Calibri" w:cs="Calibri"/>
          <w:sz w:val="28"/>
          <w:szCs w:val="28"/>
        </w:rPr>
        <w:t xml:space="preserve"> w</w:t>
      </w:r>
      <w:r w:rsidR="00CA4708"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poczet członków PZD ;</w:t>
      </w:r>
    </w:p>
    <w:p w14:paraId="7732774B" w14:textId="34FB1C4B" w:rsidR="00B7535B" w:rsidRPr="00B7535B" w:rsidRDefault="00B7535B" w:rsidP="00CA4708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 xml:space="preserve">5) </w:t>
      </w:r>
      <w:r w:rsidRPr="00D779D9">
        <w:rPr>
          <w:rFonts w:ascii="Calibri" w:hAnsi="Calibri" w:cs="Calibri"/>
          <w:b/>
          <w:bCs/>
          <w:sz w:val="28"/>
          <w:szCs w:val="28"/>
        </w:rPr>
        <w:t>w wypadku braku takiego oświadczenia w wymaganym terminie,</w:t>
      </w:r>
      <w:r w:rsidR="00CA4708" w:rsidRPr="00D779D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779D9">
        <w:rPr>
          <w:rFonts w:ascii="Calibri" w:hAnsi="Calibri" w:cs="Calibri"/>
          <w:b/>
          <w:bCs/>
          <w:sz w:val="28"/>
          <w:szCs w:val="28"/>
        </w:rPr>
        <w:t xml:space="preserve">roszczenie </w:t>
      </w:r>
      <w:r w:rsidR="00CA4708" w:rsidRPr="00D779D9">
        <w:rPr>
          <w:rFonts w:ascii="Calibri" w:hAnsi="Calibri" w:cs="Calibri"/>
          <w:b/>
          <w:bCs/>
          <w:sz w:val="28"/>
          <w:szCs w:val="28"/>
        </w:rPr>
        <w:t xml:space="preserve">                                 </w:t>
      </w:r>
      <w:r w:rsidRPr="00D779D9">
        <w:rPr>
          <w:rFonts w:ascii="Calibri" w:hAnsi="Calibri" w:cs="Calibri"/>
          <w:b/>
          <w:bCs/>
          <w:sz w:val="28"/>
          <w:szCs w:val="28"/>
        </w:rPr>
        <w:t>o ustanowienie prawa do działki przysługuje innym</w:t>
      </w:r>
      <w:r w:rsidR="00CA4708" w:rsidRPr="00D779D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779D9">
        <w:rPr>
          <w:rFonts w:ascii="Calibri" w:hAnsi="Calibri" w:cs="Calibri"/>
          <w:b/>
          <w:bCs/>
          <w:sz w:val="28"/>
          <w:szCs w:val="28"/>
        </w:rPr>
        <w:t>osobom bliskim (zstępnym, wstępnym, rodzeństwu i ich dzieciom);</w:t>
      </w:r>
    </w:p>
    <w:p w14:paraId="4576D670" w14:textId="1FB2CC84" w:rsidR="00B7535B" w:rsidRPr="00B7535B" w:rsidRDefault="00B7535B" w:rsidP="00CA4708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6) osoba bliska składa do Zarządu ROD wniosek w tej sprawie w</w:t>
      </w:r>
      <w:r w:rsidR="00CA4708"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terminie 3 miesięcy od wygaśnięcia prawa do działki po zmarłym –</w:t>
      </w:r>
      <w:r w:rsidR="00CA4708"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załącznik Nr 1;</w:t>
      </w:r>
    </w:p>
    <w:p w14:paraId="48BEC96D" w14:textId="58EA8C2B" w:rsidR="00B7535B" w:rsidRPr="00B7535B" w:rsidRDefault="00B7535B" w:rsidP="00CA4708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7) w wypadku złożenia w wymaganym terminie wniosków od więcej niż</w:t>
      </w:r>
      <w:r w:rsidR="00CA4708"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 xml:space="preserve">jednej osoby </w:t>
      </w:r>
      <w:r w:rsidR="00CA4708">
        <w:rPr>
          <w:rFonts w:ascii="Calibri" w:hAnsi="Calibri" w:cs="Calibri"/>
          <w:sz w:val="28"/>
          <w:szCs w:val="28"/>
        </w:rPr>
        <w:t xml:space="preserve">        </w:t>
      </w:r>
      <w:r w:rsidR="00671E62">
        <w:rPr>
          <w:rFonts w:ascii="Calibri" w:hAnsi="Calibri" w:cs="Calibri"/>
          <w:sz w:val="28"/>
          <w:szCs w:val="28"/>
        </w:rPr>
        <w:t xml:space="preserve">            </w:t>
      </w:r>
      <w:r w:rsidR="00CA4708">
        <w:rPr>
          <w:rFonts w:ascii="Calibri" w:hAnsi="Calibri" w:cs="Calibri"/>
          <w:sz w:val="28"/>
          <w:szCs w:val="28"/>
        </w:rPr>
        <w:t xml:space="preserve">   </w:t>
      </w:r>
      <w:r w:rsidRPr="00B7535B">
        <w:rPr>
          <w:rFonts w:ascii="Calibri" w:hAnsi="Calibri" w:cs="Calibri"/>
          <w:sz w:val="28"/>
          <w:szCs w:val="28"/>
        </w:rPr>
        <w:t>o ustanowieniu prawa do działki decyduje sąd;</w:t>
      </w:r>
    </w:p>
    <w:p w14:paraId="37F10939" w14:textId="44F109EA" w:rsidR="00B7535B" w:rsidRDefault="00B7535B" w:rsidP="00CA4708">
      <w:pPr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8) kolejne czynności w stosunku do osoby bliskiej są takie same jak w</w:t>
      </w:r>
      <w:r w:rsidR="00CA470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7535B">
        <w:rPr>
          <w:rFonts w:ascii="Calibri" w:hAnsi="Calibri" w:cs="Calibri"/>
          <w:sz w:val="28"/>
          <w:szCs w:val="28"/>
        </w:rPr>
        <w:t>ppkt</w:t>
      </w:r>
      <w:proofErr w:type="spellEnd"/>
      <w:r w:rsidRPr="00B7535B">
        <w:rPr>
          <w:rFonts w:ascii="Calibri" w:hAnsi="Calibri" w:cs="Calibri"/>
          <w:sz w:val="28"/>
          <w:szCs w:val="28"/>
        </w:rPr>
        <w:t>. 3).</w:t>
      </w:r>
    </w:p>
    <w:p w14:paraId="07678A8C" w14:textId="56493596" w:rsidR="00D779D9" w:rsidRDefault="00D779D9" w:rsidP="00CA4708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Uwaga: jeśli zmarły nie był w związku małżeńskim prawo do działki przysługuje bliskim – wniosek winien być złożony w terminie 6 miesięcy od zgonu.</w:t>
      </w:r>
    </w:p>
    <w:p w14:paraId="7D36BCB6" w14:textId="60696403" w:rsidR="00CA4708" w:rsidRPr="00B7535B" w:rsidRDefault="00CA4708" w:rsidP="00CA4708">
      <w:pPr>
        <w:jc w:val="both"/>
        <w:rPr>
          <w:rFonts w:ascii="Calibri" w:hAnsi="Calibri" w:cs="Calibri"/>
          <w:sz w:val="28"/>
          <w:szCs w:val="28"/>
        </w:rPr>
      </w:pPr>
      <w:r w:rsidRPr="00862B19">
        <w:rPr>
          <w:rFonts w:ascii="Calibri" w:hAnsi="Calibri" w:cs="Calibri"/>
          <w:b/>
          <w:bCs/>
          <w:sz w:val="28"/>
          <w:szCs w:val="28"/>
        </w:rPr>
        <w:t>Potrzebne dokumenty</w:t>
      </w:r>
      <w:r w:rsidRPr="00CA4708">
        <w:rPr>
          <w:rFonts w:ascii="Calibri" w:hAnsi="Calibri" w:cs="Calibri"/>
          <w:sz w:val="28"/>
          <w:szCs w:val="28"/>
        </w:rPr>
        <w:t xml:space="preserve">: wyciąg aktu zgonu (zeskanować i oddać wnioskodawcy), </w:t>
      </w:r>
      <w:r w:rsidR="00671E62">
        <w:rPr>
          <w:rFonts w:ascii="Calibri" w:hAnsi="Calibri" w:cs="Calibri"/>
          <w:sz w:val="28"/>
          <w:szCs w:val="28"/>
        </w:rPr>
        <w:t xml:space="preserve">wyciąg aktów potwierdzający pokrewieństwo </w:t>
      </w:r>
      <w:r w:rsidR="00D779D9">
        <w:rPr>
          <w:rFonts w:ascii="Calibri" w:hAnsi="Calibri" w:cs="Calibri"/>
          <w:sz w:val="28"/>
          <w:szCs w:val="28"/>
        </w:rPr>
        <w:t>(</w:t>
      </w:r>
      <w:r w:rsidR="00671E62">
        <w:rPr>
          <w:rFonts w:ascii="Calibri" w:hAnsi="Calibri" w:cs="Calibri"/>
          <w:sz w:val="28"/>
          <w:szCs w:val="28"/>
        </w:rPr>
        <w:t xml:space="preserve">w wypadku zmiany nazwiska wyciąg aktu potwierdzającego zmianę),  </w:t>
      </w:r>
      <w:r w:rsidRPr="00CA4708">
        <w:rPr>
          <w:rFonts w:ascii="Calibri" w:hAnsi="Calibri" w:cs="Calibri"/>
          <w:sz w:val="28"/>
          <w:szCs w:val="28"/>
        </w:rPr>
        <w:t>deklaracja członkowska wnioskodawcy.</w:t>
      </w:r>
    </w:p>
    <w:p w14:paraId="2D2900E4" w14:textId="77777777" w:rsidR="00671E62" w:rsidRDefault="00671E62" w:rsidP="00CA4708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7B98D34" w14:textId="77777777" w:rsidR="00101903" w:rsidRDefault="00101903" w:rsidP="00CA4708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4FBA9FF" w14:textId="75A3D6C4" w:rsidR="00B7535B" w:rsidRPr="00101903" w:rsidRDefault="00B7535B" w:rsidP="00CA4708">
      <w:pPr>
        <w:jc w:val="both"/>
        <w:rPr>
          <w:rFonts w:ascii="Calibri" w:hAnsi="Calibri" w:cs="Calibri"/>
          <w:b/>
          <w:bCs/>
          <w:spacing w:val="20"/>
          <w:sz w:val="28"/>
          <w:szCs w:val="28"/>
        </w:rPr>
      </w:pPr>
      <w:r w:rsidRPr="00101903">
        <w:rPr>
          <w:rFonts w:ascii="Calibri" w:hAnsi="Calibri" w:cs="Calibri"/>
          <w:b/>
          <w:bCs/>
          <w:spacing w:val="20"/>
          <w:sz w:val="28"/>
          <w:szCs w:val="28"/>
        </w:rPr>
        <w:t>II. W wypadku przeniesienia prawa do działki w drodze umowy</w:t>
      </w:r>
    </w:p>
    <w:p w14:paraId="36684D0E" w14:textId="38E0ADD6" w:rsidR="00B7535B" w:rsidRPr="00B7535B" w:rsidRDefault="00B7535B" w:rsidP="00E53A4C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1. Prawo do działki można przenieść na rzecz pełnoletniej osoby fizycznej</w:t>
      </w:r>
      <w:r w:rsidR="00671E62"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w drodze umowy. Umowę zawiera się w formie pisemnej z podpisami</w:t>
      </w:r>
      <w:r w:rsidR="00671E62"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notarialnie poświadczonymi – wzór umowy – załącznik Nr 4 (można</w:t>
      </w:r>
      <w:r w:rsidR="00671E62"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zastosować inny wzór lecz muszą być podane dane zbywcy</w:t>
      </w:r>
      <w:r w:rsidR="00671E62">
        <w:rPr>
          <w:rFonts w:ascii="Calibri" w:hAnsi="Calibri" w:cs="Calibri"/>
          <w:sz w:val="28"/>
          <w:szCs w:val="28"/>
        </w:rPr>
        <w:t xml:space="preserve">     </w:t>
      </w:r>
      <w:r w:rsidRPr="00B7535B">
        <w:rPr>
          <w:rFonts w:ascii="Calibri" w:hAnsi="Calibri" w:cs="Calibri"/>
          <w:sz w:val="28"/>
          <w:szCs w:val="28"/>
        </w:rPr>
        <w:t xml:space="preserve"> i nabywcy oraz</w:t>
      </w:r>
      <w:r w:rsidR="00671E62"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wysokość wynagrodzenia za nasadzenia i urządzenia na działce);</w:t>
      </w:r>
    </w:p>
    <w:p w14:paraId="5A60D7D8" w14:textId="77777777" w:rsidR="00B7535B" w:rsidRPr="00B7535B" w:rsidRDefault="00B7535B" w:rsidP="00671E62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2. W wypadku gdy prawo do działki przysługiwało małżonkom i jeśli nabywcami są</w:t>
      </w:r>
    </w:p>
    <w:p w14:paraId="5045576E" w14:textId="77777777" w:rsidR="00B7535B" w:rsidRPr="00B7535B" w:rsidRDefault="00B7535B" w:rsidP="00E53A4C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małżonkowie na umowie muszą być dane i podpisy wszystkich;</w:t>
      </w:r>
    </w:p>
    <w:p w14:paraId="6ED608E3" w14:textId="42FD11F3" w:rsidR="00B7535B" w:rsidRPr="00B7535B" w:rsidRDefault="00B7535B" w:rsidP="00862B19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3. Zbywca składa Zarządowi ROD wniosek o zatwierdzenie przeniesienia prawa</w:t>
      </w:r>
      <w:r w:rsidR="00671E62"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do działki – załącznik Nr 5 oraz w/w umowę;</w:t>
      </w:r>
    </w:p>
    <w:p w14:paraId="241FCF4C" w14:textId="77777777" w:rsidR="00B7535B" w:rsidRPr="00B7535B" w:rsidRDefault="00B7535B" w:rsidP="00862B19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4. Nabywca/nabywcy składają deklarację członkowska – załącznik Nr 2;</w:t>
      </w:r>
    </w:p>
    <w:p w14:paraId="73606090" w14:textId="5C0FF9B7" w:rsidR="00B7535B" w:rsidRPr="00B7535B" w:rsidRDefault="00B7535B" w:rsidP="00862B19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5. Zarząd ROD kieruje nabywcę na szkolenie do Okręgowego Zarządu PZD;</w:t>
      </w:r>
    </w:p>
    <w:p w14:paraId="33517B74" w14:textId="4E6F7F99" w:rsidR="00B7535B" w:rsidRPr="00B7535B" w:rsidRDefault="00B7535B" w:rsidP="00671E62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6. Po odbyciu szkolenia i przedstawieniu zaświadczenia o jego odbyciu oraz</w:t>
      </w:r>
      <w:r w:rsidR="00671E62"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 xml:space="preserve">dokonania opłat (składka członkowska 6 zł, wpisowe </w:t>
      </w:r>
      <w:r w:rsidR="006601A8">
        <w:rPr>
          <w:rFonts w:ascii="Calibri" w:hAnsi="Calibri" w:cs="Calibri"/>
          <w:sz w:val="28"/>
          <w:szCs w:val="28"/>
        </w:rPr>
        <w:t>6</w:t>
      </w:r>
      <w:r w:rsidRPr="00B7535B">
        <w:rPr>
          <w:rFonts w:ascii="Calibri" w:hAnsi="Calibri" w:cs="Calibri"/>
          <w:sz w:val="28"/>
          <w:szCs w:val="28"/>
        </w:rPr>
        <w:t>00 zł, opłata</w:t>
      </w:r>
      <w:r w:rsidR="00671E62"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inwestycyjna 3000 zł) przez nabywcę Zarząd ROD podejmie uchwałę</w:t>
      </w:r>
      <w:r w:rsidR="00671E62"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o zatwierdzeniu przeniesienia prawa do działki i przyjęciu w poczet członków</w:t>
      </w:r>
      <w:r w:rsidR="00671E62">
        <w:rPr>
          <w:rFonts w:ascii="Calibri" w:hAnsi="Calibri" w:cs="Calibri"/>
          <w:sz w:val="28"/>
          <w:szCs w:val="28"/>
        </w:rPr>
        <w:t xml:space="preserve"> </w:t>
      </w:r>
      <w:r w:rsidRPr="00B7535B">
        <w:rPr>
          <w:rFonts w:ascii="Calibri" w:hAnsi="Calibri" w:cs="Calibri"/>
          <w:sz w:val="28"/>
          <w:szCs w:val="28"/>
        </w:rPr>
        <w:t>PZD oraz powiadomi zbywcę i nabywcę w formie oświadczenia o zatwierdzeniu</w:t>
      </w:r>
    </w:p>
    <w:p w14:paraId="4C521F0B" w14:textId="40814936" w:rsidR="00376E6D" w:rsidRDefault="00B7535B" w:rsidP="00CA4708">
      <w:pPr>
        <w:jc w:val="both"/>
        <w:rPr>
          <w:rFonts w:ascii="Calibri" w:hAnsi="Calibri" w:cs="Calibri"/>
          <w:sz w:val="28"/>
          <w:szCs w:val="28"/>
        </w:rPr>
      </w:pPr>
      <w:r w:rsidRPr="00B7535B">
        <w:rPr>
          <w:rFonts w:ascii="Calibri" w:hAnsi="Calibri" w:cs="Calibri"/>
          <w:sz w:val="28"/>
          <w:szCs w:val="28"/>
        </w:rPr>
        <w:t>przeniesienia prawa do działki ( wraz z odpisem uc</w:t>
      </w:r>
      <w:r w:rsidR="00671E62">
        <w:rPr>
          <w:rFonts w:ascii="Calibri" w:hAnsi="Calibri" w:cs="Calibri"/>
          <w:sz w:val="28"/>
          <w:szCs w:val="28"/>
        </w:rPr>
        <w:t>hwał).</w:t>
      </w:r>
    </w:p>
    <w:p w14:paraId="658AE10F" w14:textId="46E153DB" w:rsidR="004B380B" w:rsidRDefault="00671E62" w:rsidP="00CA4708">
      <w:pPr>
        <w:jc w:val="both"/>
        <w:rPr>
          <w:rFonts w:ascii="Calibri" w:hAnsi="Calibri" w:cs="Calibri"/>
          <w:sz w:val="28"/>
          <w:szCs w:val="28"/>
        </w:rPr>
      </w:pPr>
      <w:r w:rsidRPr="00862B19">
        <w:rPr>
          <w:rFonts w:ascii="Calibri" w:hAnsi="Calibri" w:cs="Calibri"/>
          <w:b/>
          <w:bCs/>
          <w:sz w:val="28"/>
          <w:szCs w:val="28"/>
        </w:rPr>
        <w:t>Potrzebne dokumenty</w:t>
      </w:r>
      <w:r>
        <w:rPr>
          <w:rFonts w:ascii="Calibri" w:hAnsi="Calibri" w:cs="Calibri"/>
          <w:sz w:val="28"/>
          <w:szCs w:val="28"/>
        </w:rPr>
        <w:t>: umowa przeniesienia prawa do działki (oryginał z podpisami notarialnie potwierdzonymi), wniosek Zbywcy o zatwierdzenie umowy (w wypadku małżeństwa podpisy obydwoje małżonków), wyciąg aktu małżeństwa w wypadku gdy Nabywcami jest małżeństwo (wyłącznie małżeństwo może być wspólnym użytkownikiem działki)</w:t>
      </w:r>
      <w:r w:rsidR="004B380B">
        <w:rPr>
          <w:rFonts w:ascii="Calibri" w:hAnsi="Calibri" w:cs="Calibri"/>
          <w:sz w:val="28"/>
          <w:szCs w:val="28"/>
        </w:rPr>
        <w:t>, deklaracje członkowskie Nabywcy/Nabywców.</w:t>
      </w:r>
    </w:p>
    <w:p w14:paraId="53488ED0" w14:textId="5883C68C" w:rsidR="004B380B" w:rsidRPr="00101903" w:rsidRDefault="004B380B" w:rsidP="00CA4708">
      <w:pPr>
        <w:jc w:val="both"/>
        <w:rPr>
          <w:rFonts w:ascii="Calibri" w:hAnsi="Calibri" w:cs="Calibri"/>
          <w:b/>
          <w:bCs/>
          <w:spacing w:val="20"/>
          <w:sz w:val="28"/>
          <w:szCs w:val="28"/>
        </w:rPr>
      </w:pPr>
      <w:r w:rsidRPr="00101903">
        <w:rPr>
          <w:rFonts w:ascii="Calibri" w:hAnsi="Calibri" w:cs="Calibri"/>
          <w:b/>
          <w:bCs/>
          <w:spacing w:val="20"/>
          <w:sz w:val="28"/>
          <w:szCs w:val="28"/>
        </w:rPr>
        <w:t xml:space="preserve">III. Wstąpienie </w:t>
      </w:r>
      <w:r w:rsidR="00101903" w:rsidRPr="00101903">
        <w:rPr>
          <w:rFonts w:ascii="Calibri" w:hAnsi="Calibri" w:cs="Calibri"/>
          <w:b/>
          <w:bCs/>
          <w:spacing w:val="20"/>
          <w:sz w:val="28"/>
          <w:szCs w:val="28"/>
        </w:rPr>
        <w:t xml:space="preserve">w </w:t>
      </w:r>
      <w:r w:rsidRPr="00101903">
        <w:rPr>
          <w:rFonts w:ascii="Calibri" w:hAnsi="Calibri" w:cs="Calibri"/>
          <w:b/>
          <w:bCs/>
          <w:spacing w:val="20"/>
          <w:sz w:val="28"/>
          <w:szCs w:val="28"/>
        </w:rPr>
        <w:t>praw</w:t>
      </w:r>
      <w:r w:rsidR="00101903" w:rsidRPr="00101903">
        <w:rPr>
          <w:rFonts w:ascii="Calibri" w:hAnsi="Calibri" w:cs="Calibri"/>
          <w:b/>
          <w:bCs/>
          <w:spacing w:val="20"/>
          <w:sz w:val="28"/>
          <w:szCs w:val="28"/>
        </w:rPr>
        <w:t>o</w:t>
      </w:r>
      <w:r w:rsidRPr="00101903">
        <w:rPr>
          <w:rFonts w:ascii="Calibri" w:hAnsi="Calibri" w:cs="Calibri"/>
          <w:b/>
          <w:bCs/>
          <w:spacing w:val="20"/>
          <w:sz w:val="28"/>
          <w:szCs w:val="28"/>
        </w:rPr>
        <w:t xml:space="preserve"> do działki współmałżonka</w:t>
      </w:r>
    </w:p>
    <w:p w14:paraId="39CCDDE6" w14:textId="5B3011F5" w:rsidR="004B380B" w:rsidRDefault="004B380B" w:rsidP="00F3073F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F3073F">
        <w:rPr>
          <w:rFonts w:ascii="Calibri" w:hAnsi="Calibri" w:cs="Calibri"/>
          <w:sz w:val="28"/>
          <w:szCs w:val="28"/>
        </w:rPr>
        <w:t>W wypadku, gdy użytkownikiem działki jest jeden z małżonków, a drugi współmałżonek chce być użytkownikiem działki</w:t>
      </w:r>
      <w:r w:rsidR="00F3073F" w:rsidRPr="00F3073F">
        <w:rPr>
          <w:rFonts w:ascii="Calibri" w:hAnsi="Calibri" w:cs="Calibri"/>
          <w:sz w:val="28"/>
          <w:szCs w:val="28"/>
        </w:rPr>
        <w:t>, drugi współmałżonek składa wniosek – załącznik nr 6</w:t>
      </w:r>
      <w:r w:rsidR="00F3073F">
        <w:rPr>
          <w:rFonts w:ascii="Calibri" w:hAnsi="Calibri" w:cs="Calibri"/>
          <w:sz w:val="28"/>
          <w:szCs w:val="28"/>
        </w:rPr>
        <w:t xml:space="preserve">, </w:t>
      </w:r>
      <w:r w:rsidR="006601A8">
        <w:rPr>
          <w:rFonts w:ascii="Calibri" w:hAnsi="Calibri" w:cs="Calibri"/>
          <w:sz w:val="28"/>
          <w:szCs w:val="28"/>
        </w:rPr>
        <w:t>odpis</w:t>
      </w:r>
      <w:r w:rsidR="00F3073F">
        <w:rPr>
          <w:rFonts w:ascii="Calibri" w:hAnsi="Calibri" w:cs="Calibri"/>
          <w:sz w:val="28"/>
          <w:szCs w:val="28"/>
        </w:rPr>
        <w:t xml:space="preserve"> aktu małżeństwa </w:t>
      </w:r>
      <w:r w:rsidR="00F3073F" w:rsidRPr="00F3073F">
        <w:rPr>
          <w:rFonts w:ascii="Calibri" w:hAnsi="Calibri" w:cs="Calibri"/>
          <w:sz w:val="28"/>
          <w:szCs w:val="28"/>
        </w:rPr>
        <w:t xml:space="preserve"> oraz deklarację członkowską.</w:t>
      </w:r>
    </w:p>
    <w:p w14:paraId="19CC5702" w14:textId="30AB6A76" w:rsidR="00F3073F" w:rsidRDefault="00F3073F" w:rsidP="00F3073F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Zarząd podejmuje uchwałę </w:t>
      </w:r>
      <w:r w:rsidRPr="00F3073F">
        <w:rPr>
          <w:rFonts w:ascii="Calibri" w:hAnsi="Calibri" w:cs="Calibri"/>
          <w:sz w:val="28"/>
          <w:szCs w:val="28"/>
        </w:rPr>
        <w:t xml:space="preserve">w sprawie wyrażenia zgody na zawarcie umowy dzierżawy działkowej dotyczącej działki nr </w:t>
      </w:r>
      <w:r>
        <w:rPr>
          <w:rFonts w:ascii="Calibri" w:hAnsi="Calibri" w:cs="Calibri"/>
          <w:sz w:val="28"/>
          <w:szCs w:val="28"/>
        </w:rPr>
        <w:t>…..</w:t>
      </w:r>
    </w:p>
    <w:p w14:paraId="60BE7249" w14:textId="7A9AC967" w:rsidR="00F3073F" w:rsidRDefault="00F3073F" w:rsidP="00F3073F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 podjęciu uchwały Zarząd przygotowuje umowę dzierżawy działkowej i po uzgodnieniu z wnioskodawcą podpisuje tę umowę z wnioskodawcą.</w:t>
      </w:r>
    </w:p>
    <w:p w14:paraId="2C41DC22" w14:textId="479BE64F" w:rsidR="00F3073F" w:rsidRDefault="00F3073F" w:rsidP="00F3073F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 podpisaniu umowy Zarząd podejmuje uchwałę o przyjęciu w poczet członków PZD.</w:t>
      </w:r>
    </w:p>
    <w:p w14:paraId="07A5FA5F" w14:textId="63BEE0B1" w:rsidR="00F3073F" w:rsidRDefault="00F3073F" w:rsidP="00F3073F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 tej sytuacji wnioskodawca nie ponosi żadnych opłat.</w:t>
      </w:r>
    </w:p>
    <w:p w14:paraId="30700DA0" w14:textId="3E1E561D" w:rsidR="00F3073F" w:rsidRDefault="00101903" w:rsidP="00F3073F">
      <w:pPr>
        <w:jc w:val="both"/>
        <w:rPr>
          <w:rFonts w:ascii="Calibri" w:hAnsi="Calibri" w:cs="Calibri"/>
          <w:sz w:val="28"/>
          <w:szCs w:val="28"/>
        </w:rPr>
      </w:pPr>
      <w:r w:rsidRPr="00101903">
        <w:rPr>
          <w:rFonts w:ascii="Calibri" w:hAnsi="Calibri" w:cs="Calibri"/>
          <w:b/>
          <w:bCs/>
          <w:sz w:val="28"/>
          <w:szCs w:val="28"/>
        </w:rPr>
        <w:t>UWAGA:</w:t>
      </w:r>
      <w:r>
        <w:rPr>
          <w:rFonts w:ascii="Calibri" w:hAnsi="Calibri" w:cs="Calibri"/>
          <w:sz w:val="28"/>
          <w:szCs w:val="28"/>
        </w:rPr>
        <w:t xml:space="preserve"> jeśli nowy użytkownik nie chce być członkiem PZD nie składa deklaracji członkowskiej (przynależność do PZD uprawnia do biernego i czynnego prawa wyborczego</w:t>
      </w:r>
      <w:r w:rsidR="00C673E0">
        <w:rPr>
          <w:rFonts w:ascii="Calibri" w:hAnsi="Calibri" w:cs="Calibri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 xml:space="preserve"> – małżonkowie ponoszą jedną opłatę za członkostwo w wysokości 6 zł – tak jak jeden użytkownik działki.</w:t>
      </w:r>
    </w:p>
    <w:bookmarkEnd w:id="0"/>
    <w:p w14:paraId="0677717F" w14:textId="539E5888" w:rsidR="00862B19" w:rsidRPr="00F87137" w:rsidRDefault="00862B19" w:rsidP="00F8713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62B19">
        <w:rPr>
          <w:rFonts w:ascii="Calibri" w:hAnsi="Calibri" w:cs="Calibri"/>
          <w:b/>
          <w:bCs/>
          <w:sz w:val="28"/>
          <w:szCs w:val="28"/>
        </w:rPr>
        <w:lastRenderedPageBreak/>
        <w:t>DOKUMENTY WYDAWANE NOWYM UŻYTKOWNIKOM</w:t>
      </w:r>
      <w:r>
        <w:rPr>
          <w:rFonts w:ascii="Calibri" w:hAnsi="Calibri" w:cs="Calibri"/>
          <w:sz w:val="28"/>
          <w:szCs w:val="28"/>
        </w:rPr>
        <w:t xml:space="preserve">: Uchwały Zarządu (podpisy użytkowników na uchwałach do akt),  Informacja dla nowego użytkownika, Zawiadomienie </w:t>
      </w:r>
      <w:r w:rsidRPr="00F87137">
        <w:rPr>
          <w:rFonts w:ascii="Calibri" w:hAnsi="Calibri" w:cs="Calibri"/>
          <w:sz w:val="28"/>
          <w:szCs w:val="28"/>
        </w:rPr>
        <w:t>RODO, Zgoda na przesyłanie dokumentów oraz odpisy uchwał nr 24 i 25 walnego zebrania.</w:t>
      </w:r>
    </w:p>
    <w:p w14:paraId="0C02AF8E" w14:textId="07B922F3" w:rsidR="00D779D9" w:rsidRDefault="00D779D9" w:rsidP="00F8713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87137">
        <w:rPr>
          <w:rFonts w:ascii="Calibri" w:hAnsi="Calibri" w:cs="Calibri"/>
          <w:b/>
          <w:bCs/>
          <w:sz w:val="28"/>
          <w:szCs w:val="28"/>
        </w:rPr>
        <w:t>CZYNNOŚCI SEKRETARZA PO ZMIANIE UŻYTKOWNIKA DZIAŁKI</w:t>
      </w:r>
    </w:p>
    <w:p w14:paraId="0FE3E18D" w14:textId="1964E8EC" w:rsidR="00F87137" w:rsidRDefault="00F87137" w:rsidP="00F87137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Wpisać do Karty Ewidencyjnej Działki zmianę użytkownika – teczka akt</w:t>
      </w:r>
    </w:p>
    <w:p w14:paraId="24BBA7FE" w14:textId="27F1C758" w:rsidR="00F87137" w:rsidRDefault="00F87137" w:rsidP="00F87137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Wpiąć do teczki dokumenty dotyczące zmiany użytkownika</w:t>
      </w:r>
      <w:r w:rsidR="006601A8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uchwały Zarządu,  zgodę/zgody na przesyłanie dokumentów pocztą elektroniczną, zawiadomienie RODO podpisane przez nowego działkowca, oraz inne dokumenty (oświadczenia).</w:t>
      </w:r>
    </w:p>
    <w:p w14:paraId="0CBED972" w14:textId="5318915F" w:rsidR="00F87137" w:rsidRDefault="00F87137" w:rsidP="00F87137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Dokonać zmian w spisie działkowców (dokument elektroniczny EXEL)</w:t>
      </w:r>
      <w:r w:rsidR="006601A8">
        <w:rPr>
          <w:rFonts w:ascii="Calibri" w:hAnsi="Calibri" w:cs="Calibri"/>
          <w:sz w:val="28"/>
          <w:szCs w:val="28"/>
        </w:rPr>
        <w:t>, zmian w adresie poczty elektronicznej</w:t>
      </w:r>
      <w:r>
        <w:rPr>
          <w:rFonts w:ascii="Calibri" w:hAnsi="Calibri" w:cs="Calibri"/>
          <w:sz w:val="28"/>
          <w:szCs w:val="28"/>
        </w:rPr>
        <w:t xml:space="preserve"> oraz w pliku Zmiany użytkowników działek.</w:t>
      </w:r>
    </w:p>
    <w:p w14:paraId="60BBE69F" w14:textId="72BC1ECA" w:rsidR="00F87137" w:rsidRPr="00F87137" w:rsidRDefault="00F87137" w:rsidP="00F87137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Wysłać/wręczyć  Oświadczenie Zarządu ROD do Zbywcy</w:t>
      </w:r>
      <w:r w:rsidR="006601A8">
        <w:rPr>
          <w:rFonts w:ascii="Calibri" w:hAnsi="Calibri" w:cs="Calibri"/>
          <w:sz w:val="28"/>
          <w:szCs w:val="28"/>
        </w:rPr>
        <w:t xml:space="preserve"> i Nabywcy</w:t>
      </w:r>
    </w:p>
    <w:sectPr w:rsidR="00F87137" w:rsidRPr="00F87137" w:rsidSect="00B75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735D5"/>
    <w:multiLevelType w:val="hybridMultilevel"/>
    <w:tmpl w:val="FDE49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C3C16"/>
    <w:multiLevelType w:val="hybridMultilevel"/>
    <w:tmpl w:val="49407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0738F"/>
    <w:multiLevelType w:val="hybridMultilevel"/>
    <w:tmpl w:val="FBEEA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84547">
    <w:abstractNumId w:val="2"/>
  </w:num>
  <w:num w:numId="2" w16cid:durableId="431825691">
    <w:abstractNumId w:val="0"/>
  </w:num>
  <w:num w:numId="3" w16cid:durableId="102081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D8"/>
    <w:rsid w:val="000C7D9D"/>
    <w:rsid w:val="00101903"/>
    <w:rsid w:val="001A30BB"/>
    <w:rsid w:val="00235DAA"/>
    <w:rsid w:val="002D201C"/>
    <w:rsid w:val="00376E6D"/>
    <w:rsid w:val="00394BDA"/>
    <w:rsid w:val="004B380B"/>
    <w:rsid w:val="006601A8"/>
    <w:rsid w:val="00671E62"/>
    <w:rsid w:val="007D46D8"/>
    <w:rsid w:val="00862B19"/>
    <w:rsid w:val="009D617E"/>
    <w:rsid w:val="00B7535B"/>
    <w:rsid w:val="00C10F8C"/>
    <w:rsid w:val="00C673E0"/>
    <w:rsid w:val="00C85F8D"/>
    <w:rsid w:val="00CA4708"/>
    <w:rsid w:val="00CC0D4F"/>
    <w:rsid w:val="00D779D9"/>
    <w:rsid w:val="00D82692"/>
    <w:rsid w:val="00E53A4C"/>
    <w:rsid w:val="00F3073F"/>
    <w:rsid w:val="00F87137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F914"/>
  <w15:chartTrackingRefBased/>
  <w15:docId w15:val="{A6CA7D5D-239B-44C2-86D8-03F9E41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A30B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D4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6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6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6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6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6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6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6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6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6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6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Mól</dc:creator>
  <cp:keywords/>
  <dc:description/>
  <cp:lastModifiedBy>Józef Mól</cp:lastModifiedBy>
  <cp:revision>10</cp:revision>
  <dcterms:created xsi:type="dcterms:W3CDTF">2024-05-20T09:11:00Z</dcterms:created>
  <dcterms:modified xsi:type="dcterms:W3CDTF">2025-01-29T11:02:00Z</dcterms:modified>
</cp:coreProperties>
</file>